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1ADF8D82" w:rsidR="002C7784" w:rsidRPr="00305A12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Latn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0D44709F" w:rsidR="002C7784" w:rsidRPr="00A969C9" w:rsidRDefault="002B7F0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4</w:t>
            </w: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Latn-RS" w:eastAsia="en-GB"/>
              </w:rPr>
              <w:t>0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4197324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00667365" w:rsidR="00A20ED5" w:rsidRPr="007944D5" w:rsidRDefault="00305A12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Latn-RS"/>
              </w:rPr>
              <w:t>K</w:t>
            </w:r>
            <w:r w:rsidR="009B6CF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ултур</w:t>
            </w:r>
            <w:r w:rsidR="007F7663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а</w:t>
            </w:r>
            <w:r w:rsidR="009B6CF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живљења 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36EBC5B5" w:rsidR="00A20ED5" w:rsidRPr="00010CE4" w:rsidRDefault="007E3531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57621FC0" w:rsidR="00A20ED5" w:rsidRPr="00010CE4" w:rsidRDefault="00A673AB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</w:p>
        </w:tc>
      </w:tr>
      <w:tr w:rsidR="00A20ED5" w:rsidRPr="00FF7DFC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54791026" w:rsidR="00A20ED5" w:rsidRPr="007C2FB0" w:rsidRDefault="00A673AB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FF7DFC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3FE87EA5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1327D7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1327D7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1.</w:t>
            </w:r>
            <w:r w:rsidR="00A673A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327D7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1327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A673AB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1327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FF7DFC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0F4FD8EF" w:rsidR="00A20ED5" w:rsidRPr="00A20ED5" w:rsidRDefault="008F1B3A" w:rsidP="00A673AB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Утврђивање, систематизација и евалуација стечених знања везаних за </w:t>
            </w:r>
            <w:r w:rsidR="00D2718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наставну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тему.</w:t>
            </w:r>
          </w:p>
        </w:tc>
      </w:tr>
      <w:tr w:rsidR="00A20ED5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0A6E74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0A6E74">
              <w:rPr>
                <w:color w:val="1F1E21"/>
                <w:lang w:val="ru-RU"/>
              </w:rPr>
              <w:t xml:space="preserve"> да:</w:t>
            </w:r>
          </w:p>
          <w:p w14:paraId="773928F6" w14:textId="374072F2" w:rsidR="00A20ED5" w:rsidRDefault="00A673A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8F1B3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и систематизује стечена знања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2136CA97" w14:textId="41C7D399" w:rsidR="008B246C" w:rsidRDefault="00A673A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8F1B3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римени стечена </w:t>
            </w:r>
            <w:r w:rsidR="00E61BB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знања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435ADE90" w:rsidR="008F1B3A" w:rsidRPr="008F73C3" w:rsidRDefault="00A673A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в</w:t>
            </w:r>
            <w:r w:rsidR="001327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рши самоевалуацију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  <w:r w:rsidR="001327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</w:tc>
      </w:tr>
      <w:tr w:rsidR="00A20ED5" w:rsidRPr="00FF7DFC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4979F834" w:rsidR="008F1B3A" w:rsidRPr="00010CE4" w:rsidRDefault="00A673AB" w:rsidP="00A673A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1327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1327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1327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 w:rsidR="008F1B3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</w:tc>
      </w:tr>
      <w:tr w:rsidR="00A20ED5" w:rsidRPr="00FF7DFC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49296918" w:rsidR="00A20ED5" w:rsidRPr="00010CE4" w:rsidRDefault="00A673AB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8F1B3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налажење у насељу, саобраћај, здраве навике и здрава исхрана</w:t>
            </w:r>
          </w:p>
        </w:tc>
      </w:tr>
      <w:tr w:rsidR="00A20ED5" w:rsidRPr="00FF7DFC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8F4497B" w:rsidR="00A20ED5" w:rsidRPr="00A673AB" w:rsidRDefault="001327D7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A673A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A673A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A673A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A673A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FF7DFC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54B19648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BDF3CD2" w:rsidR="00A20ED5" w:rsidRPr="00DB0BFE" w:rsidRDefault="002B7093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2B70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</w:t>
            </w:r>
            <w:r w:rsidR="00A673A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FF7DFC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7D86039B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A673A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A673A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A673A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A673A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A673A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A673A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A673A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7C2F2C6D" w14:textId="77777777" w:rsidR="001327D7" w:rsidRDefault="001327D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80DF62F" w14:textId="77777777" w:rsidR="001327D7" w:rsidRDefault="001327D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29EE845" w14:textId="77777777" w:rsidR="001327D7" w:rsidRDefault="001327D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797FE31" w14:textId="77777777" w:rsidR="001327D7" w:rsidRDefault="001327D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36374CB" w14:textId="77777777" w:rsidR="001327D7" w:rsidRDefault="001327D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74CCFD0" w14:textId="77777777" w:rsidR="001327D7" w:rsidRPr="000A6E74" w:rsidRDefault="001327D7" w:rsidP="002C7784">
      <w:pPr>
        <w:pStyle w:val="SRPRIPREMA"/>
        <w:rPr>
          <w:noProof/>
          <w:lang w:val="ru-RU"/>
        </w:rPr>
      </w:pPr>
    </w:p>
    <w:p w14:paraId="7CFDB5BF" w14:textId="1748380C" w:rsidR="001327D7" w:rsidRDefault="00A673AB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AD1FE" wp14:editId="6216AC25">
                <wp:simplePos x="0" y="0"/>
                <wp:positionH relativeFrom="column">
                  <wp:posOffset>4236720</wp:posOffset>
                </wp:positionH>
                <wp:positionV relativeFrom="paragraph">
                  <wp:posOffset>579120</wp:posOffset>
                </wp:positionV>
                <wp:extent cx="2095500" cy="5334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AF3B63" w14:textId="0A41CF60" w:rsidR="00A673AB" w:rsidRPr="00A673AB" w:rsidRDefault="00A673AB" w:rsidP="00A673A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 w:rsidR="002B7F0A">
                              <w:rPr>
                                <w:lang w:val="sr-Cyrl-RS"/>
                              </w:rPr>
                              <w:t xml:space="preserve"> 1, 2 3, и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AD1FE" id="Rectangle 2" o:spid="_x0000_s1026" style="position:absolute;margin-left:333.6pt;margin-top:45.6pt;width:165pt;height:4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ad8aQIAAB0FAAAOAAAAZHJzL2Uyb0RvYy54bWysVMFu2zAMvQ/YPwi6L3bSpFuDOkWQosOA&#10;oi3aDj0rspQYk0WNUmJnXz9Kdtyuy2nYRSZNPlJ8JHV51daG7RX6CmzBx6OcM2UllJXdFPz7882n&#10;L5z5IGwpDFhV8IPy/Grx8cNl4+ZqAlswpUJGQayfN67g2xDcPMu83Kpa+BE4ZcmoAWsRSMVNVqJo&#10;KHptskmen2cNYOkQpPKe/l53Rr5I8bVWMtxr7VVgpuB0t5BOTOc6ntniUsw3KNy2kv01xD/cohaV&#10;paRDqGsRBNth9VeoupIIHnQYSagz0LqSKtVA1Yzzd9U8bYVTqRYix7uBJv//wsq7/QOyqiz4hDMr&#10;amrRI5Em7MYoNon0NM7PyevJPWCveRJjra3GOn6pCtYmSg8DpaoNTNLPSX4xm+XEvCTb7OxsSjKF&#10;yV7RDn34qqBmUSg4UvbEpNjf+tC5Hl0IF2/T5U9SOBgVr2Dso9JURsyY0GmA1Mog2wtqvZBS2XDe&#10;p07eEaYrYwbg+BTQhHEP6n0jTKXBGoD5KeCfGQdEygo2DOC6soCnApQ/hsyd/7H6ruZYfmjXbd+T&#10;NZQHaiRCN+HeyZuK+LwVPjwIpJGmFtCahns6tIGm4NBLnG0Bf536H/1p0sjKWUMrUnD/cydQcWa+&#10;WZrBi/F0GncqKdPZ5wkp+Nayfmuxu3oF1IoxPQhOJjH6B3MUNUL9Qtu8jFnJJKyk3AWXAY/KKnSr&#10;S++BVMtlcqM9ciLc2icnY/BIcJyX5/ZFoOuHKtA43sFxncT83Wx1vhFpYbkLoKs0eJHijteeetrB&#10;NLr9exGX/K2evF5ftcVvAAAA//8DAFBLAwQUAAYACAAAACEAQNUaBN0AAAAKAQAADwAAAGRycy9k&#10;b3ducmV2LnhtbEyPTU/DMAyG70j7D5EncWNpi+ho13QaoMF1jK9r1nhtReNUTbqVf493gpNl+9Hr&#10;x8V6sp044eBbRwriRQQCqXKmpVrB+9v25h6ED5qM7hyhgh/0sC5nV4XOjTvTK572oRYcQj7XCpoQ&#10;+lxKXzVotV+4Hol3RzdYHbgdamkGfeZw28kkilJpdUt8odE9PjZYfe9Hq2Csnh++6n6ze9re0ot0&#10;cWY/Po1S1/NpswIRcAp/MFz0WR1Kdjq4kYwXnYI0XSaMKshirgxk2WVwYHJ5l4AsC/n/hfIXAAD/&#10;/wMAUEsBAi0AFAAGAAgAAAAhALaDOJL+AAAA4QEAABMAAAAAAAAAAAAAAAAAAAAAAFtDb250ZW50&#10;X1R5cGVzXS54bWxQSwECLQAUAAYACAAAACEAOP0h/9YAAACUAQAACwAAAAAAAAAAAAAAAAAvAQAA&#10;X3JlbHMvLnJlbHNQSwECLQAUAAYACAAAACEAlg2nfGkCAAAdBQAADgAAAAAAAAAAAAAAAAAuAgAA&#10;ZHJzL2Uyb0RvYy54bWxQSwECLQAUAAYACAAAACEAQNUaBN0AAAAKAQAADwAAAAAAAAAAAAAAAADD&#10;BAAAZHJzL2Rvd25yZXYueG1sUEsFBgAAAAAEAAQA8wAAAM0FAAAAAA==&#10;" fillcolor="white [3201]" strokecolor="#70ad47 [3209]" strokeweight="1pt">
                <v:textbox>
                  <w:txbxContent>
                    <w:p w14:paraId="6CAF3B63" w14:textId="0A41CF60" w:rsidR="00A673AB" w:rsidRPr="00A673AB" w:rsidRDefault="00A673AB" w:rsidP="00A673A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 w:rsidR="002B7F0A">
                        <w:rPr>
                          <w:lang w:val="sr-Cyrl-RS"/>
                        </w:rPr>
                        <w:t xml:space="preserve"> 1, 2 3, и 4</w:t>
                      </w:r>
                    </w:p>
                  </w:txbxContent>
                </v:textbox>
              </v:rect>
            </w:pict>
          </mc:Fallback>
        </mc:AlternateContent>
      </w:r>
      <w:r w:rsidR="001327D7">
        <w:rPr>
          <w:noProof/>
        </w:rPr>
        <w:drawing>
          <wp:inline distT="0" distB="0" distL="0" distR="0" wp14:anchorId="6DC1EE5B" wp14:editId="3FC1D2D0">
            <wp:extent cx="3991548" cy="2552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548" cy="2552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49848C0D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0A6E74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6E13D771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342F3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69476291" w14:textId="1FDC9434" w:rsidR="00F72264" w:rsidRPr="00F72264" w:rsidRDefault="00F72264" w:rsidP="00F7226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F72264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 – квиз знања</w:t>
      </w:r>
    </w:p>
    <w:p w14:paraId="416DE5A9" w14:textId="4E77FEAC" w:rsidR="00F72264" w:rsidRDefault="00F72264" w:rsidP="00F7226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 почетку часа поделити ученике у групе</w:t>
      </w:r>
      <w:r w:rsidR="00FF7DF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(у зависности од тога колико је ученика у одељењу учитељ ће направити толико група). Ученици ће се такмичити у квизу знања </w:t>
      </w:r>
    </w:p>
    <w:p w14:paraId="78B79534" w14:textId="6C71F695" w:rsidR="00F72264" w:rsidRDefault="00F72264" w:rsidP="00F7226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(прилог 1). </w:t>
      </w:r>
    </w:p>
    <w:p w14:paraId="1CABC7E9" w14:textId="75E3C420" w:rsidR="00F72264" w:rsidRPr="00F72264" w:rsidRDefault="00F72264" w:rsidP="00F7226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Учитељ чита питање, а </w:t>
      </w:r>
      <w:r w:rsidR="00B342F3">
        <w:rPr>
          <w:rFonts w:ascii="Times New Roman" w:hAnsi="Times New Roman"/>
          <w:bCs/>
          <w:sz w:val="24"/>
          <w:szCs w:val="24"/>
          <w:lang w:val="sr-Cyrl-RS" w:eastAsia="en-GB"/>
        </w:rPr>
        <w:t>с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вака група </w:t>
      </w:r>
      <w:r w:rsidR="00FF7DF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даје одговор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 свом папиру. </w:t>
      </w:r>
      <w:r w:rsidR="00FF7DFC">
        <w:rPr>
          <w:rFonts w:ascii="Times New Roman" w:hAnsi="Times New Roman"/>
          <w:bCs/>
          <w:sz w:val="24"/>
          <w:szCs w:val="24"/>
          <w:lang w:val="sr-Cyrl-RS" w:eastAsia="en-GB"/>
        </w:rPr>
        <w:t>Свака група има з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а одговор  пола минута. Након истека времена учитељ чита следеће питање и тако до краја. На крају групе показују и говоре своје одговоре. За сваки тачан одговор добија се по 1 поен. Победник је она група која има највише поена.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6D52E65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342F3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65F6A030" w14:textId="608ACFAC" w:rsidR="001327D7" w:rsidRPr="001327D7" w:rsidRDefault="00A673AB" w:rsidP="002B7F0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084C7E" wp14:editId="4438CAB6">
                <wp:simplePos x="0" y="0"/>
                <wp:positionH relativeFrom="column">
                  <wp:posOffset>7620</wp:posOffset>
                </wp:positionH>
                <wp:positionV relativeFrom="paragraph">
                  <wp:posOffset>65405</wp:posOffset>
                </wp:positionV>
                <wp:extent cx="6606540" cy="571500"/>
                <wp:effectExtent l="0" t="0" r="22860" b="1905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54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DFC91" w14:textId="2A3E2AFB" w:rsidR="00A673AB" w:rsidRPr="00A673AB" w:rsidRDefault="00A673AB" w:rsidP="00A673A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101DDC7" wp14:editId="3E4652DF">
                                  <wp:extent cx="516255" cy="46736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zadaci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6255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73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Pr="00A673A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 w:rsidR="00FF7DF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A673A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104 и 105 мултимедијалног PDF уџбеника</w:t>
                            </w:r>
                          </w:p>
                          <w:p w14:paraId="451F82C6" w14:textId="77777777" w:rsidR="00A673AB" w:rsidRPr="000A6E74" w:rsidRDefault="00A673AB" w:rsidP="00A673AB">
                            <w:pPr>
                              <w:jc w:val="center"/>
                              <w:rPr>
                                <w:b/>
                                <w:bCs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084C7E" id="Rectangle 3" o:spid="_x0000_s1027" style="position:absolute;margin-left:.6pt;margin-top:5.15pt;width:520.2pt;height: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ZTZbQIAACQFAAAOAAAAZHJzL2Uyb0RvYy54bWysVN9P2zAQfp+0/8Hy+0hSaNkqUlSBmCYh&#10;QMDEs+vYbTTH59nXJt1fv7OTBsb6NO0lufP98n33nS8uu8awnfKhBlvy4iTnTFkJVW3XJf/+fPPp&#10;M2cBha2EAatKvleBXy4+frho3VxNYAOmUp5REhvmrSv5BtHNsyzIjWpEOAGnLBk1+EYgqX6dVV60&#10;lL0x2STPZ1kLvnIepAqBTq97I1+k/ForifdaB4XMlJzuhunr03cVv9niQszXXrhNLYdriH+4RSNq&#10;S0XHVNcCBdv6+q9UTS09BNB4IqHJQOtaqtQDdVPk77p52ginUi8ETnAjTOH/pZV3uwfP6qrkp5xZ&#10;0dCIHgk0YddGsdMIT+vCnLye3IMftEBi7LXTvol/6oJ1CdL9CKnqkEk6nM3y2fSMkJdkm54X0zxh&#10;nr1GOx/wq4KGRaHknqonJMXuNiBVJNeDCynxNn39JOHeqHgFYx+Vpjao4iRFJwKpK+PZTtDohZTK&#10;4iz2Q/mSdwzTtTFjYHEs0GAxBA2+MUwlYo2B+bHAPyuOEakqWByDm9qCP5ag+jFW7v0P3fc9x/ax&#10;W3Vpdskznqyg2tM8PfRED07e1ATrrQj4IDwxmyZB24r39NEG2pLDIHG2Af/r2Hn0J8KRlbOWNqXk&#10;4edWeMWZ+WaJil+KszhgTMrZ9HxCin9rWb212G1zBTSRgt4FJ5MY/dEcRO2heaGlXsaqZBJWUu2S&#10;S/QH5Qr7DaZnQarlMrnROjmBt/bJyZg84hxp89y9CO8GbiGx8g4OWyXm7yjW+8ZIC8stgq4T/15x&#10;HSZAq5hoNDwbcdff6snr9XFb/AYAAP//AwBQSwMEFAAGAAgAAAAhANTo4t3bAAAACQEAAA8AAABk&#10;cnMvZG93bnJldi54bWxMT0FOwzAQvCPxB2uRuFE7LaraNE5VQIUrLRSubrxNIuJ1FDtt+D2bEz3t&#10;zs5oZjZbD64RZ+xC7UlDMlEgkApvayo1fH5sHxYgQjRkTeMJNfxigHV+e5OZ1PoL7fC8j6VgEwqp&#10;0VDF2KZShqJCZ8LEt0jMnXznTGTYldJ25sLmrpFTpebSmZo4oTItPldY/Ox7p6EvXp++y3bz/rKd&#10;0Zv0ydIdvqzW93fDZgUi4hD/xTDW5+qQc6ej78kG0TCespCHmoEYafWYzEEcx41PMs/k9Qf5HwAA&#10;AP//AwBQSwECLQAUAAYACAAAACEAtoM4kv4AAADhAQAAEwAAAAAAAAAAAAAAAAAAAAAAW0NvbnRl&#10;bnRfVHlwZXNdLnhtbFBLAQItABQABgAIAAAAIQA4/SH/1gAAAJQBAAALAAAAAAAAAAAAAAAAAC8B&#10;AABfcmVscy8ucmVsc1BLAQItABQABgAIAAAAIQDxoZTZbQIAACQFAAAOAAAAAAAAAAAAAAAAAC4C&#10;AABkcnMvZTJvRG9jLnhtbFBLAQItABQABgAIAAAAIQDU6OLd2wAAAAkBAAAPAAAAAAAAAAAAAAAA&#10;AMcEAABkcnMvZG93bnJldi54bWxQSwUGAAAAAAQABADzAAAAzwUAAAAA&#10;" fillcolor="white [3201]" strokecolor="#70ad47 [3209]" strokeweight="1pt">
                <v:textbox>
                  <w:txbxContent>
                    <w:p w14:paraId="4FDDFC91" w14:textId="2A3E2AFB" w:rsidR="00A673AB" w:rsidRPr="00A673AB" w:rsidRDefault="00A673AB" w:rsidP="00A673A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101DDC7" wp14:editId="3E4652DF">
                            <wp:extent cx="516255" cy="46736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zadaci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6255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73AB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Pr="00A673A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 w:rsidR="00FF7DF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A673A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104 и 105 мултимедијалног PDF уџбеника</w:t>
                      </w:r>
                    </w:p>
                    <w:p w14:paraId="451F82C6" w14:textId="77777777" w:rsidR="00A673AB" w:rsidRPr="000A6E74" w:rsidRDefault="00A673AB" w:rsidP="00A673AB">
                      <w:pPr>
                        <w:jc w:val="center"/>
                        <w:rPr>
                          <w:b/>
                          <w:bCs/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E0AC779" w14:textId="72180272" w:rsidR="00B342F3" w:rsidRPr="00B342F3" w:rsidRDefault="00B342F3" w:rsidP="00B342F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5381B926" w14:textId="6A44BA0C" w:rsidR="00A673AB" w:rsidRDefault="00A673AB" w:rsidP="00B342F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A2575E" wp14:editId="04922533">
                <wp:simplePos x="0" y="0"/>
                <wp:positionH relativeFrom="column">
                  <wp:posOffset>15240</wp:posOffset>
                </wp:positionH>
                <wp:positionV relativeFrom="paragraph">
                  <wp:posOffset>81280</wp:posOffset>
                </wp:positionV>
                <wp:extent cx="6598920" cy="556260"/>
                <wp:effectExtent l="0" t="0" r="11430" b="1524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892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3D6350" w14:textId="71381A21" w:rsidR="00A673AB" w:rsidRPr="00B342F3" w:rsidRDefault="00A673AB" w:rsidP="00A673A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D091062" wp14:editId="1DA76541">
                                  <wp:extent cx="261620" cy="452120"/>
                                  <wp:effectExtent l="0" t="0" r="5080" b="508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самостално раде задатке у уџбенику (стр. 102 и 103). </w:t>
                            </w:r>
                          </w:p>
                          <w:p w14:paraId="0A2B9066" w14:textId="77777777" w:rsidR="00A673AB" w:rsidRPr="000A6E74" w:rsidRDefault="00A673AB" w:rsidP="00A673A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A2575E" id="Rectangle 5" o:spid="_x0000_s1028" style="position:absolute;margin-left:1.2pt;margin-top:6.4pt;width:519.6pt;height:43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ogLbwIAACQFAAAOAAAAZHJzL2Uyb0RvYy54bWysVEtv2zAMvg/YfxB0X50ETdYGdYqgRYcB&#10;RVv0gZ4VWUqMSaJGKbGzXz9Kdtyuy2nYRSbNl/jxoy4uW2vYTmGowZV8fDLiTDkJVe3WJX95vvly&#10;xlmIwlXCgFMl36vALxefP100fq4msAFTKWSUxIV540u+idHPiyLIjbIinIBXjowa0IpIKq6LCkVD&#10;2a0pJqPRrGgAK48gVQj097oz8kXOr7WS8V7roCIzJae7xXxiPlfpLBYXYr5G4Te17K8h/uEWVtSO&#10;ig6prkUUbIv1X6lsLREC6HgiwRagdS1V7oG6GY8+dPO0EV7lXgic4AeYwv9LK+92D8jqquRTzpyw&#10;NKJHAk24tVFsmuBpfJiT15N/wF4LJKZeW402fakL1mZI9wOkqo1M0s/Z9PzsfELIS7JNp7PJLGNe&#10;vEV7DPGbAsuSUHKk6hlJsbsNkSqS68GFlHSbrn6W4t6odAXjHpWmNqjiJEdnAqkrg2wnaPRCSuXi&#10;LPVD+bJ3CtO1MUPg+FigieM+qPdNYSoTawgcHQv8s+IQkauCi0OwrR3gsQTVj6Fy53/ovus5tR/b&#10;VZtnNzkMagXVnuaJ0BE9eHlTE6y3IsQHgcRsmgRta7ynQxtoSg69xNkG8Nex/8mfCEdWzhralJKH&#10;n1uBijPz3REVz8enp2m1snI6/Zqmje8tq/cWt7VXQBMZ07vgZRaTfzQHUSPYV1rqZapKJuEk1S65&#10;jHhQrmK3wfQsSLVcZjdaJy/irXvyMiVPOCfaPLevAn3PrUisvIPDVon5B4p1vinSwXIbQdeZfwnp&#10;Dtd+ArSKmUb9s5F2/b2evd4et8VvAAAA//8DAFBLAwQUAAYACAAAACEAuMwIkNwAAAAJAQAADwAA&#10;AGRycy9kb3ducmV2LnhtbEyPQU/DMAyF70j8h8hI3FjSUk2sNJ0GaHBlg8E1a0xb0ThVk27l3+Oe&#10;4Gb7PT1/r1hPrhMnHELrSUOyUCCQKm9bqjW8v21v7kCEaMiazhNq+MEA6/LyojC59Wfa4Wkfa8Eh&#10;FHKjoYmxz6UMVYPOhIXvkVj78oMzkdehlnYwZw53nUyVWkpnWuIPjenxscHqez86DWP1/PBZ95vX&#10;p+0tvUifrNzhw2p9fTVt7kFEnOKfGWZ8RoeSmY5+JBtEpyHN2MjnlAvMssqSJYjjPKkMZFnI/w3K&#10;XwAAAP//AwBQSwECLQAUAAYACAAAACEAtoM4kv4AAADhAQAAEwAAAAAAAAAAAAAAAAAAAAAAW0Nv&#10;bnRlbnRfVHlwZXNdLnhtbFBLAQItABQABgAIAAAAIQA4/SH/1gAAAJQBAAALAAAAAAAAAAAAAAAA&#10;AC8BAABfcmVscy8ucmVsc1BLAQItABQABgAIAAAAIQBafogLbwIAACQFAAAOAAAAAAAAAAAAAAAA&#10;AC4CAABkcnMvZTJvRG9jLnhtbFBLAQItABQABgAIAAAAIQC4zAiQ3AAAAAkBAAAPAAAAAAAAAAAA&#10;AAAAAMkEAABkcnMvZG93bnJldi54bWxQSwUGAAAAAAQABADzAAAA0gUAAAAA&#10;" fillcolor="white [3201]" strokecolor="#70ad47 [3209]" strokeweight="1pt">
                <v:textbox>
                  <w:txbxContent>
                    <w:p w14:paraId="323D6350" w14:textId="71381A21" w:rsidR="00A673AB" w:rsidRPr="00B342F3" w:rsidRDefault="00A673AB" w:rsidP="00A673A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D091062" wp14:editId="1DA76541">
                            <wp:extent cx="261620" cy="452120"/>
                            <wp:effectExtent l="0" t="0" r="5080" b="508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самостално раде задатке у уџбенику (стр. 102 и 103). </w:t>
                      </w:r>
                    </w:p>
                    <w:p w14:paraId="0A2B9066" w14:textId="77777777" w:rsidR="00A673AB" w:rsidRPr="000A6E74" w:rsidRDefault="00A673AB" w:rsidP="00A673A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EE5D418" w14:textId="77777777" w:rsidR="00A673AB" w:rsidRDefault="00A673AB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1D69A9DD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9A64F8F" w14:textId="56757E96" w:rsidR="00B342F3" w:rsidRPr="00B342F3" w:rsidRDefault="00B342F3" w:rsidP="00B342F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Провера одговора </w:t>
      </w:r>
    </w:p>
    <w:p w14:paraId="50B6DD95" w14:textId="17F9BFCC" w:rsidR="002C7784" w:rsidRPr="001327D7" w:rsidRDefault="00B342F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bookmarkStart w:id="0" w:name="_Hlk5010225"/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Проверу одговора </w:t>
      </w:r>
      <w:r w:rsidR="00FF7DF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обавити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усмен</w:t>
      </w:r>
      <w:r w:rsidR="00FF7DFC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уз образлагање одговора. Ученици проверавају тачност својих одговора и поред сваког задатка стављају ознаку тачно или нетачно. Ученици на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 xml:space="preserve">крају пребројавају број тачних одговора и имају увид у то колико знају и шта још треба да </w:t>
      </w:r>
      <w:r w:rsidR="00795C3F">
        <w:rPr>
          <w:rFonts w:ascii="Times New Roman" w:hAnsi="Times New Roman"/>
          <w:bCs/>
          <w:sz w:val="24"/>
          <w:szCs w:val="24"/>
          <w:lang w:val="sr-Cyrl-RS" w:eastAsia="en-GB"/>
        </w:rPr>
        <w:t>понов</w:t>
      </w:r>
      <w:bookmarkEnd w:id="0"/>
      <w:r w:rsidR="00FF7DFC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 w:rsidR="001327D7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22C6A3A1" w14:textId="39802F74" w:rsidR="00B342F3" w:rsidRDefault="00B342F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5A9586D" w14:textId="77777777" w:rsidR="00B342F3" w:rsidRDefault="00B342F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0D857D8E" w:rsid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52E743F" w14:textId="722E6F8C" w:rsidR="002B7F0A" w:rsidRDefault="002B7F0A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623C155E" w14:textId="3B9E3118" w:rsidR="002B7F0A" w:rsidRDefault="002B7F0A" w:rsidP="002B7F0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  <w:bookmarkStart w:id="1" w:name="_GoBack"/>
      <w:bookmarkEnd w:id="1"/>
      <w:r>
        <w:rPr>
          <w:rFonts w:ascii="Arial" w:hAnsi="Arial" w:cs="Arial"/>
          <w:b/>
          <w:sz w:val="24"/>
          <w:szCs w:val="24"/>
          <w:lang w:val="ru-RU"/>
        </w:rPr>
        <w:t>налазе се у штампаном издању Приручника.</w:t>
      </w:r>
    </w:p>
    <w:p w14:paraId="7A7A45D1" w14:textId="77777777" w:rsidR="002B7F0A" w:rsidRPr="00EC2F8D" w:rsidRDefault="002B7F0A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sectPr w:rsidR="002B7F0A" w:rsidRPr="00EC2F8D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A6A0D" w14:textId="77777777" w:rsidR="000C66CE" w:rsidRDefault="000C66CE" w:rsidP="002C7784">
      <w:r>
        <w:separator/>
      </w:r>
    </w:p>
  </w:endnote>
  <w:endnote w:type="continuationSeparator" w:id="0">
    <w:p w14:paraId="64E659A8" w14:textId="77777777" w:rsidR="000C66CE" w:rsidRDefault="000C66C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5223F" w14:textId="77777777" w:rsidR="000C66CE" w:rsidRDefault="000C66CE" w:rsidP="002C7784">
      <w:r>
        <w:separator/>
      </w:r>
    </w:p>
  </w:footnote>
  <w:footnote w:type="continuationSeparator" w:id="0">
    <w:p w14:paraId="1B54A9B7" w14:textId="77777777" w:rsidR="000C66CE" w:rsidRDefault="000C66C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E7509"/>
    <w:multiLevelType w:val="hybridMultilevel"/>
    <w:tmpl w:val="52F4D25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41EEF"/>
    <w:multiLevelType w:val="hybridMultilevel"/>
    <w:tmpl w:val="41DA955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5214BE"/>
    <w:multiLevelType w:val="hybridMultilevel"/>
    <w:tmpl w:val="B4387DA6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8E57C2"/>
    <w:multiLevelType w:val="hybridMultilevel"/>
    <w:tmpl w:val="D71E59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A6E74"/>
    <w:rsid w:val="000C66CE"/>
    <w:rsid w:val="00104EEC"/>
    <w:rsid w:val="001327D7"/>
    <w:rsid w:val="0023719F"/>
    <w:rsid w:val="002945CE"/>
    <w:rsid w:val="002B4FDA"/>
    <w:rsid w:val="002B7093"/>
    <w:rsid w:val="002B7F0A"/>
    <w:rsid w:val="002C7784"/>
    <w:rsid w:val="00305A12"/>
    <w:rsid w:val="00311D58"/>
    <w:rsid w:val="0034587A"/>
    <w:rsid w:val="0048422C"/>
    <w:rsid w:val="004F08EE"/>
    <w:rsid w:val="004F2B62"/>
    <w:rsid w:val="00504FCF"/>
    <w:rsid w:val="005535AA"/>
    <w:rsid w:val="00554FA8"/>
    <w:rsid w:val="00576922"/>
    <w:rsid w:val="005830F7"/>
    <w:rsid w:val="00583182"/>
    <w:rsid w:val="005861A1"/>
    <w:rsid w:val="005A7F90"/>
    <w:rsid w:val="005D2505"/>
    <w:rsid w:val="005D2F20"/>
    <w:rsid w:val="006012E3"/>
    <w:rsid w:val="00652603"/>
    <w:rsid w:val="006B7005"/>
    <w:rsid w:val="007803EA"/>
    <w:rsid w:val="00795C3F"/>
    <w:rsid w:val="007E3531"/>
    <w:rsid w:val="007F7663"/>
    <w:rsid w:val="00833710"/>
    <w:rsid w:val="008918B0"/>
    <w:rsid w:val="008948D3"/>
    <w:rsid w:val="008977D2"/>
    <w:rsid w:val="008B246C"/>
    <w:rsid w:val="008B252D"/>
    <w:rsid w:val="008C649D"/>
    <w:rsid w:val="008F1B3A"/>
    <w:rsid w:val="00967C25"/>
    <w:rsid w:val="009B6CFA"/>
    <w:rsid w:val="009B702B"/>
    <w:rsid w:val="009E4BD9"/>
    <w:rsid w:val="00A20ED5"/>
    <w:rsid w:val="00A66D71"/>
    <w:rsid w:val="00A673AB"/>
    <w:rsid w:val="00A8307C"/>
    <w:rsid w:val="00AB1C9C"/>
    <w:rsid w:val="00AB5D43"/>
    <w:rsid w:val="00AB7C83"/>
    <w:rsid w:val="00AE27DC"/>
    <w:rsid w:val="00B342F3"/>
    <w:rsid w:val="00BA6C55"/>
    <w:rsid w:val="00BC2D4D"/>
    <w:rsid w:val="00BF242A"/>
    <w:rsid w:val="00C32CEF"/>
    <w:rsid w:val="00C93925"/>
    <w:rsid w:val="00CB353D"/>
    <w:rsid w:val="00CC5A35"/>
    <w:rsid w:val="00CC79C9"/>
    <w:rsid w:val="00CD035C"/>
    <w:rsid w:val="00CF6EDE"/>
    <w:rsid w:val="00D2718F"/>
    <w:rsid w:val="00D91D41"/>
    <w:rsid w:val="00D97163"/>
    <w:rsid w:val="00DC0782"/>
    <w:rsid w:val="00DD7A83"/>
    <w:rsid w:val="00E049A4"/>
    <w:rsid w:val="00E1616D"/>
    <w:rsid w:val="00E354F8"/>
    <w:rsid w:val="00E61BBA"/>
    <w:rsid w:val="00EC2F8D"/>
    <w:rsid w:val="00F039C9"/>
    <w:rsid w:val="00F11208"/>
    <w:rsid w:val="00F25C83"/>
    <w:rsid w:val="00F277A0"/>
    <w:rsid w:val="00F72264"/>
    <w:rsid w:val="00F81DB4"/>
    <w:rsid w:val="00FA60CB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F72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8DBCB-377F-401F-ADE5-6DCADAB1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2019-11-05T16:41:00Z</dcterms:created>
  <dcterms:modified xsi:type="dcterms:W3CDTF">2019-11-05T16:41:00Z</dcterms:modified>
</cp:coreProperties>
</file>